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CDEA" w14:textId="77777777" w:rsidR="009B436E" w:rsidRDefault="009B436E" w:rsidP="009B436E">
      <w:pPr>
        <w:rPr>
          <w:b/>
          <w:bCs/>
          <w:sz w:val="32"/>
          <w:szCs w:val="32"/>
          <w:u w:val="single"/>
        </w:rPr>
      </w:pPr>
      <w:r>
        <w:t xml:space="preserve">Blatha an Oir Business Meeting </w:t>
      </w:r>
      <w:r>
        <w:br/>
      </w:r>
      <w:r>
        <w:br/>
      </w:r>
      <w:r w:rsidRPr="00250670">
        <w:rPr>
          <w:b/>
          <w:bCs/>
          <w:sz w:val="32"/>
          <w:szCs w:val="32"/>
          <w:u w:val="single"/>
        </w:rPr>
        <w:t>Attendance</w:t>
      </w:r>
    </w:p>
    <w:p w14:paraId="06D1681F" w14:textId="3F9C2B72" w:rsidR="009B436E" w:rsidRPr="00D646A1" w:rsidRDefault="00D646A1" w:rsidP="009B436E">
      <w:pPr>
        <w:rPr>
          <w:b/>
          <w:bCs/>
        </w:rPr>
      </w:pPr>
      <w:r w:rsidRPr="00D646A1">
        <w:t>Angharat</w:t>
      </w:r>
      <w:r w:rsidRPr="00D646A1">
        <w:rPr>
          <w:b/>
          <w:bCs/>
        </w:rPr>
        <w:t> </w:t>
      </w:r>
      <w:r>
        <w:rPr>
          <w:b/>
          <w:bCs/>
        </w:rPr>
        <w:br/>
      </w:r>
      <w:r w:rsidRPr="00D646A1">
        <w:t>Jehanne</w:t>
      </w:r>
      <w:r w:rsidRPr="00D646A1">
        <w:rPr>
          <w:b/>
          <w:bCs/>
        </w:rPr>
        <w:t> </w:t>
      </w:r>
      <w:r>
        <w:br/>
      </w:r>
      <w:r w:rsidR="009B436E">
        <w:t xml:space="preserve">Brandy </w:t>
      </w:r>
      <w:r w:rsidR="009B436E">
        <w:br/>
        <w:t>Melissa</w:t>
      </w:r>
      <w:r w:rsidR="009B436E">
        <w:br/>
        <w:t>Rosa</w:t>
      </w:r>
      <w:r w:rsidR="009B436E">
        <w:br/>
        <w:t>Kass</w:t>
      </w:r>
      <w:r w:rsidR="009B436E">
        <w:br/>
        <w:t>Warren</w:t>
      </w:r>
      <w:r w:rsidR="009B436E">
        <w:br/>
        <w:t xml:space="preserve">Nells </w:t>
      </w:r>
      <w:r w:rsidR="009B436E">
        <w:br/>
        <w:t>Elisabeth</w:t>
      </w:r>
      <w:r w:rsidR="009B436E">
        <w:br/>
        <w:t>Dawn</w:t>
      </w:r>
      <w:r w:rsidR="009B436E">
        <w:br/>
        <w:t>Erin</w:t>
      </w:r>
      <w:r>
        <w:br/>
        <w:t>Lissa</w:t>
      </w:r>
      <w:r>
        <w:br/>
        <w:t>Sibil</w:t>
      </w:r>
      <w:r>
        <w:br/>
        <w:t>Gavin</w:t>
      </w:r>
      <w:r>
        <w:br/>
        <w:t>Jay</w:t>
      </w:r>
      <w:r w:rsidR="009B436E">
        <w:br/>
      </w:r>
    </w:p>
    <w:p w14:paraId="2A942622" w14:textId="77777777" w:rsidR="009B436E" w:rsidRPr="00250670" w:rsidRDefault="009B436E" w:rsidP="009B436E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Reports</w:t>
      </w:r>
    </w:p>
    <w:p w14:paraId="1087BB06" w14:textId="6741B344" w:rsidR="009B436E" w:rsidRDefault="009B436E" w:rsidP="009B436E">
      <w:r w:rsidRPr="00250670">
        <w:rPr>
          <w:b/>
          <w:bCs/>
          <w:i/>
          <w:iCs/>
        </w:rPr>
        <w:t>Exchequer</w:t>
      </w:r>
      <w:r>
        <w:t xml:space="preserve">: </w:t>
      </w:r>
      <w:r>
        <w:t xml:space="preserve">Received a thank you letter from Carol </w:t>
      </w:r>
      <w:r w:rsidR="00542423">
        <w:t>Midgard</w:t>
      </w:r>
      <w:r>
        <w:t xml:space="preserve"> Breast Cancer Center for their donation. December ending balance is pretty good for the beginning of the year. Working on establishing the 2025 budget. Gone over budget. </w:t>
      </w:r>
    </w:p>
    <w:p w14:paraId="67C3E5E0" w14:textId="786813EC" w:rsidR="009B436E" w:rsidRDefault="009B436E" w:rsidP="009B436E">
      <w:r>
        <w:t>$75 a night for fight practice space</w:t>
      </w:r>
    </w:p>
    <w:p w14:paraId="6F984C0B" w14:textId="23415D86" w:rsidR="00D646A1" w:rsidRDefault="00D646A1" w:rsidP="009B436E">
      <w:r>
        <w:t xml:space="preserve">We have </w:t>
      </w:r>
      <w:proofErr w:type="gramStart"/>
      <w:r>
        <w:t>money, and</w:t>
      </w:r>
      <w:proofErr w:type="gramEnd"/>
      <w:r>
        <w:t xml:space="preserve"> are budgeting for next year. </w:t>
      </w:r>
    </w:p>
    <w:p w14:paraId="2BA88386" w14:textId="5715584C" w:rsidR="00D646A1" w:rsidRDefault="00542423" w:rsidP="009B436E">
      <w:r>
        <w:t xml:space="preserve">Needs something in writing and a picture of whatever regalia you may have. </w:t>
      </w:r>
    </w:p>
    <w:p w14:paraId="421E9265" w14:textId="56242EB8" w:rsidR="009B436E" w:rsidRDefault="009B436E" w:rsidP="009B436E">
      <w:r w:rsidRPr="00250670">
        <w:rPr>
          <w:b/>
          <w:bCs/>
        </w:rPr>
        <w:t>Chamberlain</w:t>
      </w:r>
      <w:r>
        <w:t xml:space="preserve">: </w:t>
      </w:r>
      <w:r w:rsidR="006B2DB5">
        <w:t>No new information to add</w:t>
      </w:r>
    </w:p>
    <w:p w14:paraId="29E315E4" w14:textId="521741A2" w:rsidR="009B436E" w:rsidRDefault="009B436E" w:rsidP="009B436E">
      <w:r w:rsidRPr="00250670">
        <w:rPr>
          <w:b/>
          <w:bCs/>
        </w:rPr>
        <w:t>Herald</w:t>
      </w:r>
      <w:r>
        <w:t xml:space="preserve">: </w:t>
      </w:r>
      <w:r w:rsidR="00D646A1">
        <w:t xml:space="preserve">Not in attendance. </w:t>
      </w:r>
    </w:p>
    <w:p w14:paraId="07CBA692" w14:textId="569312C1" w:rsidR="009B436E" w:rsidRDefault="009B436E" w:rsidP="009B436E">
      <w:r w:rsidRPr="00250670">
        <w:rPr>
          <w:b/>
          <w:bCs/>
        </w:rPr>
        <w:t>Heavy Marshal</w:t>
      </w:r>
      <w:r>
        <w:t xml:space="preserve">: </w:t>
      </w:r>
      <w:r w:rsidR="00D646A1" w:rsidRPr="00D646A1">
        <w:t>I have nothing new to report other than we should post on the website the new heavy practice address and a note that people may want to bring earplugs with them.</w:t>
      </w:r>
    </w:p>
    <w:p w14:paraId="2AC1E13E" w14:textId="39B62822" w:rsidR="009B436E" w:rsidRDefault="009B436E" w:rsidP="009B436E">
      <w:r w:rsidRPr="00250670">
        <w:rPr>
          <w:b/>
          <w:bCs/>
        </w:rPr>
        <w:t>Rapier Marshal</w:t>
      </w:r>
      <w:r>
        <w:t xml:space="preserve">: </w:t>
      </w:r>
      <w:r w:rsidR="00D646A1">
        <w:t>Not in attendance</w:t>
      </w:r>
    </w:p>
    <w:p w14:paraId="6AEAD5D2" w14:textId="2D19B8D0" w:rsidR="009B436E" w:rsidRDefault="009B436E" w:rsidP="009B436E">
      <w:r w:rsidRPr="007F5955">
        <w:rPr>
          <w:b/>
          <w:bCs/>
        </w:rPr>
        <w:lastRenderedPageBreak/>
        <w:t>Archery Marshal</w:t>
      </w:r>
      <w:r>
        <w:t xml:space="preserve">: </w:t>
      </w:r>
      <w:r w:rsidR="00D646A1" w:rsidRPr="00D646A1">
        <w:t>Archery /TW report, all going good with practice on Sundays nothing else to report</w:t>
      </w:r>
    </w:p>
    <w:p w14:paraId="4E19D25F" w14:textId="68E8AA19" w:rsidR="009B436E" w:rsidRDefault="009B436E" w:rsidP="009B436E">
      <w:r w:rsidRPr="00050D28">
        <w:rPr>
          <w:b/>
          <w:bCs/>
        </w:rPr>
        <w:t>Chronicler</w:t>
      </w:r>
      <w:r>
        <w:t xml:space="preserve">: </w:t>
      </w:r>
      <w:r w:rsidR="006B2DB5">
        <w:t xml:space="preserve">Working on </w:t>
      </w:r>
      <w:proofErr w:type="spellStart"/>
      <w:r w:rsidR="006B2DB5">
        <w:t>Blatherings</w:t>
      </w:r>
      <w:proofErr w:type="spellEnd"/>
      <w:r w:rsidR="006B2DB5">
        <w:t xml:space="preserve">, stepping down soon and looking for a replacement. </w:t>
      </w:r>
    </w:p>
    <w:p w14:paraId="4FA874BB" w14:textId="3F0DF0C7" w:rsidR="009B436E" w:rsidRDefault="009B436E" w:rsidP="009B436E">
      <w:r w:rsidRPr="00050D28">
        <w:rPr>
          <w:b/>
          <w:bCs/>
        </w:rPr>
        <w:t>Web</w:t>
      </w:r>
      <w:r>
        <w:t xml:space="preserve">:  </w:t>
      </w:r>
      <w:proofErr w:type="gramStart"/>
      <w:r w:rsidR="006B2DB5">
        <w:t>New officer,</w:t>
      </w:r>
      <w:proofErr w:type="gramEnd"/>
      <w:r w:rsidR="006B2DB5">
        <w:t xml:space="preserve"> is the old Officer. Working on getting things set up through </w:t>
      </w:r>
      <w:proofErr w:type="gramStart"/>
      <w:r w:rsidR="006B2DB5">
        <w:t>end</w:t>
      </w:r>
      <w:proofErr w:type="gramEnd"/>
      <w:r w:rsidR="006B2DB5">
        <w:t xml:space="preserve"> of March. Has access to </w:t>
      </w:r>
      <w:proofErr w:type="gramStart"/>
      <w:r w:rsidR="006B2DB5">
        <w:t>the email</w:t>
      </w:r>
      <w:proofErr w:type="gramEnd"/>
      <w:r w:rsidR="006B2DB5">
        <w:t xml:space="preserve"> etc. Will be checking on that and seeing what all needs doing there. Needs to get paperwork in. </w:t>
      </w:r>
      <w:r w:rsidR="00D646A1">
        <w:br/>
      </w:r>
      <w:proofErr w:type="gramStart"/>
      <w:r w:rsidR="00D646A1" w:rsidRPr="00D646A1">
        <w:rPr>
          <w:b/>
          <w:bCs/>
        </w:rPr>
        <w:t>Social Media</w:t>
      </w:r>
      <w:proofErr w:type="gramEnd"/>
      <w:r w:rsidR="00D646A1">
        <w:t xml:space="preserve">: </w:t>
      </w:r>
      <w:r w:rsidR="00D646A1" w:rsidRPr="00D646A1">
        <w:t xml:space="preserve">Since my office now has a email I will be setting up other platforms of social media and should have them up by the next meeting in February. Other than </w:t>
      </w:r>
      <w:proofErr w:type="gramStart"/>
      <w:r w:rsidR="00D646A1" w:rsidRPr="00D646A1">
        <w:t>that</w:t>
      </w:r>
      <w:proofErr w:type="gramEnd"/>
      <w:r w:rsidR="00D646A1" w:rsidRPr="00D646A1">
        <w:t xml:space="preserve"> I have nothing else to report</w:t>
      </w:r>
    </w:p>
    <w:p w14:paraId="0C930B32" w14:textId="3851AF98" w:rsidR="009B436E" w:rsidRDefault="009B436E" w:rsidP="009B436E">
      <w:r w:rsidRPr="00050D28">
        <w:rPr>
          <w:b/>
          <w:bCs/>
        </w:rPr>
        <w:t>Arts and Sciences</w:t>
      </w:r>
      <w:r>
        <w:t xml:space="preserve">: </w:t>
      </w:r>
      <w:r w:rsidR="006B2DB5">
        <w:t xml:space="preserve">Culinary Night </w:t>
      </w:r>
      <w:proofErr w:type="spellStart"/>
      <w:r w:rsidR="006B2DB5">
        <w:t>ahd</w:t>
      </w:r>
      <w:proofErr w:type="spellEnd"/>
      <w:r w:rsidR="006B2DB5">
        <w:t xml:space="preserve"> six people attend, </w:t>
      </w:r>
      <w:proofErr w:type="gramStart"/>
      <w:r w:rsidR="006B2DB5">
        <w:t>Sewing</w:t>
      </w:r>
      <w:proofErr w:type="gramEnd"/>
      <w:r w:rsidR="006B2DB5">
        <w:t xml:space="preserve"> nights continue to be hosted at Mistress </w:t>
      </w:r>
      <w:proofErr w:type="spellStart"/>
      <w:r w:rsidR="006B2DB5">
        <w:t>Angarat’s</w:t>
      </w:r>
      <w:proofErr w:type="spellEnd"/>
      <w:r w:rsidR="006B2DB5">
        <w:t xml:space="preserve"> home. IN the future </w:t>
      </w:r>
      <w:proofErr w:type="spellStart"/>
      <w:r w:rsidR="006B2DB5">
        <w:t>Ursalmas</w:t>
      </w:r>
      <w:proofErr w:type="spellEnd"/>
      <w:r w:rsidR="006B2DB5">
        <w:t xml:space="preserve"> will have A+S, but more importantly </w:t>
      </w:r>
      <w:proofErr w:type="spellStart"/>
      <w:r w:rsidR="006B2DB5">
        <w:t>Candalmas</w:t>
      </w:r>
      <w:proofErr w:type="spellEnd"/>
      <w:r w:rsidR="006B2DB5">
        <w:t xml:space="preserve"> will have a Bardic Circle and a Triple Largesse stuff. March 22</w:t>
      </w:r>
      <w:r w:rsidR="006B2DB5" w:rsidRPr="006B2DB5">
        <w:rPr>
          <w:vertAlign w:val="superscript"/>
        </w:rPr>
        <w:t>nd</w:t>
      </w:r>
      <w:r w:rsidR="006B2DB5">
        <w:t xml:space="preserve"> is Dragon Laire’s A+S street Camp. </w:t>
      </w:r>
    </w:p>
    <w:p w14:paraId="002127CD" w14:textId="6344F854" w:rsidR="009B436E" w:rsidRDefault="009B436E" w:rsidP="009B436E">
      <w:r w:rsidRPr="00050D28">
        <w:rPr>
          <w:b/>
          <w:bCs/>
        </w:rPr>
        <w:t>Scribal</w:t>
      </w:r>
      <w:r>
        <w:t xml:space="preserve">: </w:t>
      </w:r>
      <w:r w:rsidR="006B2DB5">
        <w:t xml:space="preserve">Gearing up for new year. This Saturday in Spanaway is the usual Scribal get together. Next will be Feb </w:t>
      </w:r>
      <w:proofErr w:type="gramStart"/>
      <w:r w:rsidR="006B2DB5">
        <w:t>8</w:t>
      </w:r>
      <w:r w:rsidR="006B2DB5" w:rsidRPr="006B2DB5">
        <w:rPr>
          <w:vertAlign w:val="superscript"/>
        </w:rPr>
        <w:t>th</w:t>
      </w:r>
      <w:proofErr w:type="gramEnd"/>
      <w:r w:rsidR="006B2DB5">
        <w:t xml:space="preserve"> same time and place. </w:t>
      </w:r>
    </w:p>
    <w:p w14:paraId="1300A483" w14:textId="5A53D53C" w:rsidR="009B436E" w:rsidRDefault="009B436E" w:rsidP="009B436E">
      <w:r w:rsidRPr="00050D28">
        <w:rPr>
          <w:b/>
          <w:bCs/>
        </w:rPr>
        <w:t>Chatelaine</w:t>
      </w:r>
      <w:r>
        <w:t xml:space="preserve">: </w:t>
      </w:r>
      <w:r w:rsidR="006B2DB5">
        <w:t xml:space="preserve">Not in Attendance </w:t>
      </w:r>
    </w:p>
    <w:p w14:paraId="1AB4028C" w14:textId="50293E78" w:rsidR="009B436E" w:rsidRDefault="009B436E" w:rsidP="009B436E">
      <w:r w:rsidRPr="00050D28">
        <w:rPr>
          <w:b/>
          <w:bCs/>
        </w:rPr>
        <w:t>Gold Key</w:t>
      </w:r>
      <w:r>
        <w:t xml:space="preserve">: </w:t>
      </w:r>
      <w:r w:rsidR="006B2DB5">
        <w:t>Not in Attendance</w:t>
      </w:r>
    </w:p>
    <w:p w14:paraId="06D26540" w14:textId="0E3D12BF" w:rsidR="009B436E" w:rsidRDefault="009B436E" w:rsidP="009B436E">
      <w:r w:rsidRPr="00050D28">
        <w:rPr>
          <w:b/>
          <w:bCs/>
        </w:rPr>
        <w:t>Family Activities</w:t>
      </w:r>
      <w:r>
        <w:t xml:space="preserve">: </w:t>
      </w:r>
      <w:r w:rsidR="006B2DB5">
        <w:t>Not in Attendance</w:t>
      </w:r>
    </w:p>
    <w:p w14:paraId="5082EA44" w14:textId="6699298F" w:rsidR="009B436E" w:rsidRPr="00250670" w:rsidRDefault="009B436E" w:rsidP="009B436E">
      <w:proofErr w:type="spellStart"/>
      <w:r w:rsidRPr="00050D28">
        <w:rPr>
          <w:b/>
          <w:bCs/>
        </w:rPr>
        <w:t>Sergeantry</w:t>
      </w:r>
      <w:proofErr w:type="spellEnd"/>
      <w:r>
        <w:t xml:space="preserve">: </w:t>
      </w:r>
      <w:r w:rsidR="006B2DB5">
        <w:t xml:space="preserve">Nothing new, but proud of candidates. Active Sergeants are requested to email to set up </w:t>
      </w:r>
      <w:r w:rsidR="00542423">
        <w:t>a meeting</w:t>
      </w:r>
      <w:r w:rsidR="006B2DB5">
        <w:t xml:space="preserve">. </w:t>
      </w:r>
    </w:p>
    <w:p w14:paraId="49621E60" w14:textId="77777777" w:rsidR="009B436E" w:rsidRDefault="009B436E" w:rsidP="009B436E">
      <w:pPr>
        <w:rPr>
          <w:b/>
          <w:bCs/>
          <w:sz w:val="32"/>
          <w:szCs w:val="32"/>
          <w:u w:val="single"/>
        </w:rPr>
      </w:pPr>
    </w:p>
    <w:p w14:paraId="4A67A293" w14:textId="7F0D30C0" w:rsidR="009B436E" w:rsidRPr="006B2DB5" w:rsidRDefault="009B436E" w:rsidP="009B436E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Past Events</w:t>
      </w:r>
    </w:p>
    <w:p w14:paraId="04D4B327" w14:textId="77777777" w:rsidR="009B436E" w:rsidRPr="00250670" w:rsidRDefault="009B436E" w:rsidP="009B436E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Upcoming Events</w:t>
      </w:r>
    </w:p>
    <w:p w14:paraId="6EE99929" w14:textId="29733FFC" w:rsidR="009B436E" w:rsidRDefault="009B436E" w:rsidP="009B436E">
      <w:r w:rsidRPr="00050D28">
        <w:rPr>
          <w:b/>
          <w:bCs/>
        </w:rPr>
        <w:t>Candlemas</w:t>
      </w:r>
      <w:r>
        <w:t xml:space="preserve">: </w:t>
      </w:r>
      <w:r w:rsidR="00542423">
        <w:t xml:space="preserve">Working on bids. Looking at the DL site again. </w:t>
      </w:r>
    </w:p>
    <w:p w14:paraId="12A5AA5D" w14:textId="77C8A87E" w:rsidR="009B436E" w:rsidRDefault="009B436E" w:rsidP="009B436E">
      <w:r w:rsidRPr="00050D28">
        <w:rPr>
          <w:b/>
          <w:bCs/>
        </w:rPr>
        <w:t>Embers</w:t>
      </w:r>
      <w:r>
        <w:t xml:space="preserve">: </w:t>
      </w:r>
      <w:r w:rsidR="006B2DB5">
        <w:t xml:space="preserve">Not on calendar yet but should be soon </w:t>
      </w:r>
      <w:proofErr w:type="spellStart"/>
      <w:r w:rsidR="006B2DB5">
        <w:t>ish</w:t>
      </w:r>
      <w:proofErr w:type="spellEnd"/>
      <w:r w:rsidR="006B2DB5">
        <w:t xml:space="preserve">. Following up with Kingdom to make sure information is on there. Will be making sure officers have a chance to go over things and help with set up for tournaments and classes. </w:t>
      </w:r>
    </w:p>
    <w:p w14:paraId="78857DFC" w14:textId="60839185" w:rsidR="009B436E" w:rsidRDefault="009B436E" w:rsidP="009B436E">
      <w:r w:rsidRPr="00050D28">
        <w:rPr>
          <w:b/>
          <w:bCs/>
        </w:rPr>
        <w:t>Lord Defenders</w:t>
      </w:r>
      <w:r>
        <w:t xml:space="preserve">:  </w:t>
      </w:r>
      <w:r w:rsidR="00225DD7">
        <w:t xml:space="preserve">Bid entered and accepted. T90 Ranch. Need 48 participants to break even. </w:t>
      </w:r>
    </w:p>
    <w:p w14:paraId="343F2256" w14:textId="54905A33" w:rsidR="009B436E" w:rsidRDefault="009B436E" w:rsidP="009B436E">
      <w:r w:rsidRPr="00050D28">
        <w:rPr>
          <w:b/>
          <w:bCs/>
        </w:rPr>
        <w:lastRenderedPageBreak/>
        <w:t>Autumn War</w:t>
      </w:r>
      <w:r>
        <w:t xml:space="preserve">:  </w:t>
      </w:r>
      <w:r w:rsidR="00225DD7">
        <w:t xml:space="preserve">Increase in site cost, and site fee, increasing that by 10 dollars. Waiting </w:t>
      </w:r>
      <w:proofErr w:type="gramStart"/>
      <w:r w:rsidR="00225DD7">
        <w:t>on</w:t>
      </w:r>
      <w:proofErr w:type="gramEnd"/>
      <w:r w:rsidR="00225DD7">
        <w:t xml:space="preserve"> final approval. We will be doing a Baronial split amongst the neighbors for help on the event. </w:t>
      </w:r>
    </w:p>
    <w:p w14:paraId="75150565" w14:textId="2D02EE0F" w:rsidR="009B436E" w:rsidRDefault="009B436E" w:rsidP="009B436E">
      <w:r w:rsidRPr="00050D28">
        <w:rPr>
          <w:b/>
          <w:bCs/>
        </w:rPr>
        <w:t>Harvest Feast</w:t>
      </w:r>
      <w:r>
        <w:t xml:space="preserve">: </w:t>
      </w:r>
      <w:r w:rsidR="00225DD7">
        <w:t xml:space="preserve">Bid entered for Orting Eagles. </w:t>
      </w:r>
      <w:proofErr w:type="gramStart"/>
      <w:r w:rsidR="00225DD7">
        <w:t>Area</w:t>
      </w:r>
      <w:proofErr w:type="gramEnd"/>
      <w:r w:rsidR="00225DD7">
        <w:t xml:space="preserve"> is nice, has burners for outside gatherings. Is a wet site. Has ADA access. Lots of parking. </w:t>
      </w:r>
    </w:p>
    <w:p w14:paraId="427CF0D2" w14:textId="77777777" w:rsidR="009B436E" w:rsidRPr="00050D28" w:rsidRDefault="009B436E" w:rsidP="009B436E">
      <w:pPr>
        <w:rPr>
          <w:b/>
          <w:bCs/>
          <w:i/>
          <w:iCs/>
          <w:sz w:val="32"/>
          <w:szCs w:val="32"/>
        </w:rPr>
      </w:pPr>
      <w:r w:rsidRPr="00050D28">
        <w:rPr>
          <w:b/>
          <w:bCs/>
          <w:i/>
          <w:iCs/>
          <w:sz w:val="32"/>
          <w:szCs w:val="32"/>
        </w:rPr>
        <w:t>Other Business</w:t>
      </w:r>
    </w:p>
    <w:p w14:paraId="40DC0A76" w14:textId="7EBC82C8" w:rsidR="009B436E" w:rsidRDefault="009B436E" w:rsidP="009B436E">
      <w:r>
        <w:t xml:space="preserve"> </w:t>
      </w:r>
    </w:p>
    <w:p w14:paraId="548A2E74" w14:textId="77777777" w:rsidR="009B436E" w:rsidRPr="004D7426" w:rsidRDefault="009B436E" w:rsidP="009B436E">
      <w:r>
        <w:t xml:space="preserve">  </w:t>
      </w:r>
    </w:p>
    <w:p w14:paraId="5424ECF5" w14:textId="386B12C9" w:rsidR="009B436E" w:rsidRDefault="009B436E" w:rsidP="009B436E">
      <w:r w:rsidRPr="002C28C6">
        <w:rPr>
          <w:b/>
          <w:bCs/>
        </w:rPr>
        <w:t xml:space="preserve">Words </w:t>
      </w:r>
      <w:r w:rsidR="00542423" w:rsidRPr="002C28C6">
        <w:rPr>
          <w:b/>
          <w:bCs/>
        </w:rPr>
        <w:t>from</w:t>
      </w:r>
      <w:r w:rsidRPr="002C28C6">
        <w:rPr>
          <w:b/>
          <w:bCs/>
        </w:rPr>
        <w:t xml:space="preserve"> Their Excellencies:</w:t>
      </w:r>
      <w:r>
        <w:t xml:space="preserve"> </w:t>
      </w:r>
      <w:r w:rsidR="00542423">
        <w:t xml:space="preserve">Check warrants for position. If you need an extension do so. Make sure all the ducks are in a row. </w:t>
      </w:r>
      <w:proofErr w:type="gramStart"/>
      <w:r w:rsidR="00542423">
        <w:t>Also</w:t>
      </w:r>
      <w:proofErr w:type="gramEnd"/>
      <w:r w:rsidR="00542423">
        <w:t xml:space="preserve"> we need award recommendations. We can’t have a fun and involved court without them. </w:t>
      </w:r>
      <w:proofErr w:type="gramStart"/>
      <w:r w:rsidR="00542423">
        <w:t>Also</w:t>
      </w:r>
      <w:proofErr w:type="gramEnd"/>
      <w:r w:rsidR="00542423">
        <w:t xml:space="preserve"> the Scribes need something to do. Look on Baronial Website to locate awards to give out to appropriate people. They are looking for </w:t>
      </w:r>
      <w:proofErr w:type="spellStart"/>
      <w:proofErr w:type="gramStart"/>
      <w:r w:rsidR="00542423">
        <w:t>Pensic</w:t>
      </w:r>
      <w:proofErr w:type="spellEnd"/>
      <w:proofErr w:type="gramEnd"/>
      <w:r w:rsidR="00542423">
        <w:t xml:space="preserve"> and are considering going. </w:t>
      </w:r>
    </w:p>
    <w:p w14:paraId="27A36486" w14:textId="77777777" w:rsidR="009B436E" w:rsidRPr="00AA03FE" w:rsidRDefault="009B436E" w:rsidP="009B436E"/>
    <w:p w14:paraId="266D48B9" w14:textId="77777777" w:rsidR="00480C52" w:rsidRDefault="00480C52"/>
    <w:sectPr w:rsidR="0048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5A"/>
    <w:rsid w:val="001327B5"/>
    <w:rsid w:val="00225DD7"/>
    <w:rsid w:val="00480C52"/>
    <w:rsid w:val="00542423"/>
    <w:rsid w:val="006B2DB5"/>
    <w:rsid w:val="00856E34"/>
    <w:rsid w:val="008B0F5A"/>
    <w:rsid w:val="009B436E"/>
    <w:rsid w:val="00AB621C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7BE5"/>
  <w15:chartTrackingRefBased/>
  <w15:docId w15:val="{CC41276A-B7C7-4EEB-BEAE-AEFF346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6E"/>
  </w:style>
  <w:style w:type="paragraph" w:styleId="Heading1">
    <w:name w:val="heading 1"/>
    <w:basedOn w:val="Normal"/>
    <w:next w:val="Normal"/>
    <w:link w:val="Heading1Char"/>
    <w:uiPriority w:val="9"/>
    <w:qFormat/>
    <w:rsid w:val="008B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Mycol Reamer</dc:creator>
  <cp:keywords/>
  <dc:description/>
  <cp:lastModifiedBy>Mycol Reamer</cp:lastModifiedBy>
  <cp:revision>2</cp:revision>
  <dcterms:created xsi:type="dcterms:W3CDTF">2025-01-17T03:53:00Z</dcterms:created>
  <dcterms:modified xsi:type="dcterms:W3CDTF">2025-01-17T03:53:00Z</dcterms:modified>
</cp:coreProperties>
</file>