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B1" w14:textId="77777777" w:rsidR="00AE31CC" w:rsidRPr="003B5092" w:rsidRDefault="00AE31CC" w:rsidP="00AE31CC">
      <w:r w:rsidRPr="003B5092">
        <w:t>Notes from BAO Business Meeting</w:t>
      </w:r>
    </w:p>
    <w:p w14:paraId="63C893AB" w14:textId="0AD99B72" w:rsidR="00AE31CC" w:rsidRPr="003B5092" w:rsidRDefault="00AE31CC" w:rsidP="00AE31CC">
      <w:r w:rsidRPr="003B5092">
        <w:t xml:space="preserve">Date: </w:t>
      </w:r>
      <w:r w:rsidR="00B63EBB">
        <w:t>December 16, 2021</w:t>
      </w:r>
    </w:p>
    <w:p w14:paraId="20D5F531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Officer reports:</w:t>
      </w:r>
    </w:p>
    <w:p w14:paraId="4B2C2C1F" w14:textId="0077CB39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Senechal:</w:t>
      </w:r>
    </w:p>
    <w:p w14:paraId="78A57A80" w14:textId="77777777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Exchequer: </w:t>
      </w:r>
    </w:p>
    <w:p w14:paraId="7F596726" w14:textId="77777777" w:rsidR="00AE31CC" w:rsidRDefault="00AE31CC" w:rsidP="00AE31CC">
      <w:pPr>
        <w:pStyle w:val="ListParagraph"/>
        <w:numPr>
          <w:ilvl w:val="1"/>
          <w:numId w:val="1"/>
        </w:numPr>
      </w:pPr>
      <w:r w:rsidRPr="003B5092">
        <w:t>Financial balance was discussed.</w:t>
      </w:r>
    </w:p>
    <w:p w14:paraId="0DA6314E" w14:textId="456E998A" w:rsidR="00AE31CC" w:rsidRPr="001D6653" w:rsidRDefault="001D6653" w:rsidP="00AE31CC">
      <w:pPr>
        <w:pStyle w:val="ListParagraph"/>
        <w:numPr>
          <w:ilvl w:val="1"/>
          <w:numId w:val="1"/>
        </w:numPr>
      </w:pPr>
      <w:r w:rsidRPr="001D6653">
        <w:t>Upcoming transactions discussed.</w:t>
      </w:r>
    </w:p>
    <w:p w14:paraId="3BBE3DA0" w14:textId="7178CEFF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Heavy Marshal:</w:t>
      </w:r>
      <w:r>
        <w:rPr>
          <w:b/>
          <w:bCs/>
        </w:rPr>
        <w:t xml:space="preserve"> </w:t>
      </w:r>
      <w:r w:rsidR="008777A9">
        <w:t>Not present</w:t>
      </w:r>
      <w:r w:rsidR="0074451F">
        <w:t>.</w:t>
      </w:r>
    </w:p>
    <w:p w14:paraId="0C4EF720" w14:textId="19CE2E20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Rapier Marshal:</w:t>
      </w:r>
      <w:r>
        <w:rPr>
          <w:b/>
          <w:bCs/>
        </w:rPr>
        <w:t xml:space="preserve"> </w:t>
      </w:r>
      <w:r w:rsidR="0074451F">
        <w:t>Not present.</w:t>
      </w:r>
    </w:p>
    <w:p w14:paraId="4C6B2B7D" w14:textId="3F079E8D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Archery Marshal:</w:t>
      </w:r>
      <w:r>
        <w:rPr>
          <w:b/>
          <w:bCs/>
        </w:rPr>
        <w:t xml:space="preserve"> </w:t>
      </w:r>
      <w:r>
        <w:t xml:space="preserve"> </w:t>
      </w:r>
      <w:r w:rsidR="0074451F">
        <w:t>Not present</w:t>
      </w:r>
    </w:p>
    <w:p w14:paraId="46704256" w14:textId="395E73F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Thrown Weapons:</w:t>
      </w:r>
    </w:p>
    <w:p w14:paraId="5BADB49B" w14:textId="6FC88511" w:rsidR="00AE31CC" w:rsidRPr="00A76333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Lists:</w:t>
      </w:r>
      <w:r w:rsidRPr="00F26D5D">
        <w:t xml:space="preserve"> </w:t>
      </w:r>
      <w:r w:rsidR="00F26D5D" w:rsidRPr="00F26D5D">
        <w:t>Nothing to report.</w:t>
      </w:r>
    </w:p>
    <w:p w14:paraId="31F69692" w14:textId="1803E0E5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Webminister:</w:t>
      </w:r>
      <w:r>
        <w:t xml:space="preserve">  </w:t>
      </w:r>
      <w:r w:rsidR="00F26D5D">
        <w:t>Updating pages for event. Updated minutes, missing June and July.</w:t>
      </w:r>
    </w:p>
    <w:p w14:paraId="5BFB26F8" w14:textId="5A168AF2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Arts and Sciences</w:t>
      </w:r>
      <w:r>
        <w:rPr>
          <w:b/>
          <w:bCs/>
        </w:rPr>
        <w:t xml:space="preserve">: </w:t>
      </w:r>
      <w:r w:rsidR="00F26D5D">
        <w:t xml:space="preserve">Sewing nights going strong. </w:t>
      </w:r>
      <w:r w:rsidR="0077058E">
        <w:t>S</w:t>
      </w:r>
      <w:r w:rsidR="006F01A8">
        <w:t xml:space="preserve">ewing nights </w:t>
      </w:r>
      <w:r w:rsidR="0077058E">
        <w:t xml:space="preserve">are </w:t>
      </w:r>
      <w:r w:rsidR="006F01A8">
        <w:t xml:space="preserve">on </w:t>
      </w:r>
      <w:r w:rsidR="0077058E">
        <w:t xml:space="preserve">for </w:t>
      </w:r>
      <w:r w:rsidR="006F01A8">
        <w:t>the 20</w:t>
      </w:r>
      <w:r w:rsidR="006F01A8" w:rsidRPr="006F01A8">
        <w:rPr>
          <w:vertAlign w:val="superscript"/>
        </w:rPr>
        <w:t>th</w:t>
      </w:r>
      <w:r w:rsidR="006F01A8">
        <w:t xml:space="preserve"> and 27</w:t>
      </w:r>
      <w:r w:rsidR="006F01A8" w:rsidRPr="006F01A8">
        <w:rPr>
          <w:vertAlign w:val="superscript"/>
        </w:rPr>
        <w:t>th</w:t>
      </w:r>
      <w:r w:rsidR="006F01A8">
        <w:t>. Dance being taught at Candlemas, Sergeantry candidates invited.</w:t>
      </w:r>
      <w:r w:rsidR="00CD7C36">
        <w:t xml:space="preserve"> Kingdom A&amp;S in March in Wastekeep.</w:t>
      </w:r>
      <w:r w:rsidR="00983388">
        <w:t xml:space="preserve"> Looking for instructors for Embers, looking for competitors. At Dual Yule, June Faire is on, artisan’s village is on</w:t>
      </w:r>
      <w:r w:rsidR="0077058E">
        <w:t>, looking for volunteers.</w:t>
      </w:r>
    </w:p>
    <w:p w14:paraId="4D12E052" w14:textId="61D366F9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Chatelaine: </w:t>
      </w:r>
      <w:r w:rsidR="00705684">
        <w:t>Nothing to report.</w:t>
      </w:r>
    </w:p>
    <w:p w14:paraId="683476AA" w14:textId="5E781201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Golden Key:</w:t>
      </w:r>
      <w:r>
        <w:rPr>
          <w:b/>
          <w:bCs/>
        </w:rPr>
        <w:t xml:space="preserve"> </w:t>
      </w:r>
      <w:r w:rsidR="00705684">
        <w:t>Nothing to report.</w:t>
      </w:r>
      <w:r w:rsidR="0076552A">
        <w:t xml:space="preserve"> Open.</w:t>
      </w:r>
    </w:p>
    <w:p w14:paraId="3FB93F89" w14:textId="654658FA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Demo Coordinator: </w:t>
      </w:r>
      <w:r w:rsidR="0076552A">
        <w:t>Open.</w:t>
      </w:r>
    </w:p>
    <w:p w14:paraId="40C73433" w14:textId="3690EEC8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Hospitality: </w:t>
      </w:r>
      <w:r w:rsidR="0076552A">
        <w:t>This Sunday, hospitality at Season’s Beatings.</w:t>
      </w:r>
    </w:p>
    <w:p w14:paraId="352A62AB" w14:textId="45EDCF8F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Scribe: </w:t>
      </w:r>
      <w:r w:rsidR="0059458C">
        <w:t>Helped out Dual Yule. Prepping for Candlemas. Scribal class in Calenport.</w:t>
      </w:r>
    </w:p>
    <w:p w14:paraId="3618014E" w14:textId="280B022A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Chamberlain</w:t>
      </w:r>
      <w:r>
        <w:rPr>
          <w:b/>
          <w:bCs/>
        </w:rPr>
        <w:t>:</w:t>
      </w:r>
      <w:r w:rsidR="00F1787B">
        <w:t xml:space="preserve"> Nothing to report.</w:t>
      </w:r>
    </w:p>
    <w:p w14:paraId="51F6D63E" w14:textId="3604FA99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Chronicler:</w:t>
      </w:r>
      <w:r>
        <w:t xml:space="preserve">  </w:t>
      </w:r>
      <w:r w:rsidR="00F26D5D">
        <w:t>Nothing to report</w:t>
      </w:r>
    </w:p>
    <w:p w14:paraId="0585D840" w14:textId="7CDB5F90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Family Activities: </w:t>
      </w:r>
      <w:r w:rsidR="00F1787B">
        <w:t>Not present.</w:t>
      </w:r>
    </w:p>
    <w:p w14:paraId="7AC5CCEA" w14:textId="51872C26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Herald: </w:t>
      </w:r>
      <w:r w:rsidR="008777A9">
        <w:t>2 contacts, 1 for a badge. Still looking for a deputy. Warrant ends in March, will be renewing.</w:t>
      </w:r>
    </w:p>
    <w:p w14:paraId="115319A8" w14:textId="58D83EAD" w:rsidR="00AE31CC" w:rsidRPr="003B5092" w:rsidRDefault="00AE31C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Sergeantry:</w:t>
      </w:r>
      <w:r w:rsidRPr="00291480">
        <w:t xml:space="preserve"> </w:t>
      </w:r>
      <w:r w:rsidR="00F1787B">
        <w:t>Sergeant’s meeting after 12</w:t>
      </w:r>
      <w:r w:rsidR="00F1787B" w:rsidRPr="00F1787B">
        <w:rPr>
          <w:vertAlign w:val="superscript"/>
        </w:rPr>
        <w:t>th</w:t>
      </w:r>
      <w:r w:rsidR="00F1787B">
        <w:t xml:space="preserve"> night in January. Combo virtual and in person. </w:t>
      </w:r>
      <w:r w:rsidR="00E56D35">
        <w:t>Will be sent out shortly.</w:t>
      </w:r>
    </w:p>
    <w:p w14:paraId="3C0C0432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Upcoming Events:</w:t>
      </w:r>
    </w:p>
    <w:p w14:paraId="52C9FEE1" w14:textId="42D05810" w:rsidR="00AE31CC" w:rsidRPr="00AE31CC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Past Events:</w:t>
      </w:r>
      <w:r w:rsidR="00E56D35">
        <w:rPr>
          <w:b/>
          <w:bCs/>
        </w:rPr>
        <w:t xml:space="preserve"> </w:t>
      </w:r>
      <w:r w:rsidR="00B10873">
        <w:t>N/A.</w:t>
      </w:r>
    </w:p>
    <w:p w14:paraId="6CD452F8" w14:textId="38871810" w:rsidR="00AE31CC" w:rsidRPr="00576E8D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Future Events:</w:t>
      </w:r>
      <w:r w:rsidR="00B10873">
        <w:rPr>
          <w:b/>
          <w:bCs/>
        </w:rPr>
        <w:t xml:space="preserve"> </w:t>
      </w:r>
      <w:r w:rsidR="00B10873">
        <w:t>Season’s Beatings</w:t>
      </w:r>
      <w:r w:rsidR="00152C13">
        <w:t xml:space="preserve"> this Sunday. Candlemas Feb 19</w:t>
      </w:r>
      <w:r w:rsidR="00152C13" w:rsidRPr="00152C13">
        <w:rPr>
          <w:vertAlign w:val="superscript"/>
        </w:rPr>
        <w:t>th</w:t>
      </w:r>
      <w:r w:rsidR="00152C13">
        <w:t xml:space="preserve">, prereg link is up and required; masks and proof of test or vax required for admission. Details out in emails. Swap meet. </w:t>
      </w:r>
      <w:r w:rsidR="00A401FD">
        <w:t>Barony providing meat dish with gravy and bread. Otherwise potluck. Servers needed.</w:t>
      </w:r>
      <w:r w:rsidR="001D6653">
        <w:t xml:space="preserve"> </w:t>
      </w:r>
      <w:r w:rsidR="00C41849">
        <w:t>Bid formally accepted. Accepted bid for Embers and Ambrosia from Maire and Andromacha.</w:t>
      </w:r>
      <w:r w:rsidR="00DD52E5">
        <w:t xml:space="preserve">  Embers and Ambrosia will have more info available in January.</w:t>
      </w:r>
      <w:r w:rsidR="00CB1A16">
        <w:t xml:space="preserve">  Review financial process on website before submitting</w:t>
      </w:r>
      <w:r w:rsidR="00985FDD">
        <w:t xml:space="preserve"> bids</w:t>
      </w:r>
      <w:r w:rsidR="00CB1A16">
        <w:t xml:space="preserve"> to Exchequer, Seneschal, and B&amp;B.</w:t>
      </w:r>
    </w:p>
    <w:p w14:paraId="4E2C1A55" w14:textId="6914BF95" w:rsidR="00985FDD" w:rsidRDefault="00985FDD" w:rsidP="00AE3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Seneschal:</w:t>
      </w:r>
      <w:r>
        <w:t xml:space="preserve"> Check Baronial email often. </w:t>
      </w:r>
      <w:r w:rsidR="00443D44">
        <w:t>Get yourself deputies.</w:t>
      </w:r>
      <w:r w:rsidR="00EB223B">
        <w:t xml:space="preserve"> Autumn War Bids especially sought.</w:t>
      </w:r>
    </w:p>
    <w:p w14:paraId="2A43F028" w14:textId="28B80743" w:rsidR="00AE31CC" w:rsidRDefault="00AE31CC" w:rsidP="00AE3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Baroness: </w:t>
      </w:r>
      <w:r w:rsidR="00856884">
        <w:t xml:space="preserve">Appreciated those helping at Dual Yule in multiple roles – retinue, setup, teardown, kitchen.  </w:t>
      </w:r>
      <w:r w:rsidR="005A56EF">
        <w:t xml:space="preserve">Need to be masked at indoor events.  </w:t>
      </w:r>
      <w:r w:rsidR="004466EE">
        <w:t>Looking for bids for coronets.</w:t>
      </w:r>
      <w:r w:rsidR="00374FA1">
        <w:t xml:space="preserve">  Looking for event </w:t>
      </w:r>
      <w:r w:rsidR="000548E7">
        <w:t>staff for upcoming events. Look at the bids, ask for mentorship, step up for event stewardship.</w:t>
      </w:r>
    </w:p>
    <w:p w14:paraId="20E4C037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Action Items:</w:t>
      </w:r>
    </w:p>
    <w:p w14:paraId="02AED401" w14:textId="399A1BC5" w:rsidR="00AE31CC" w:rsidRDefault="00C836E8" w:rsidP="00AE31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Chronicler to follow up with Webminister</w:t>
      </w:r>
    </w:p>
    <w:p w14:paraId="653083FE" w14:textId="470FDDE2" w:rsidR="00C836E8" w:rsidRDefault="00C836E8" w:rsidP="00AE31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Andromacha needs to be set up for email for A&amp;S</w:t>
      </w:r>
    </w:p>
    <w:p w14:paraId="2296318C" w14:textId="6D428F4F" w:rsidR="007B7586" w:rsidRPr="00384EB5" w:rsidRDefault="007B7586" w:rsidP="00AE31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Exchequer to reach out to Emily for regalia</w:t>
      </w:r>
    </w:p>
    <w:p w14:paraId="24263F96" w14:textId="77777777" w:rsidR="001600D1" w:rsidRDefault="001600D1"/>
    <w:sectPr w:rsidR="0016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B9"/>
    <w:multiLevelType w:val="hybridMultilevel"/>
    <w:tmpl w:val="8C3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C29"/>
    <w:multiLevelType w:val="hybridMultilevel"/>
    <w:tmpl w:val="6E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BB"/>
    <w:multiLevelType w:val="hybridMultilevel"/>
    <w:tmpl w:val="0B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CC"/>
    <w:rsid w:val="000548E7"/>
    <w:rsid w:val="00152C13"/>
    <w:rsid w:val="001600D1"/>
    <w:rsid w:val="001D6653"/>
    <w:rsid w:val="00374FA1"/>
    <w:rsid w:val="00443D44"/>
    <w:rsid w:val="004466EE"/>
    <w:rsid w:val="0059458C"/>
    <w:rsid w:val="005A56EF"/>
    <w:rsid w:val="006F01A8"/>
    <w:rsid w:val="00705684"/>
    <w:rsid w:val="0074451F"/>
    <w:rsid w:val="0076552A"/>
    <w:rsid w:val="0077058E"/>
    <w:rsid w:val="007B7586"/>
    <w:rsid w:val="00856884"/>
    <w:rsid w:val="008777A9"/>
    <w:rsid w:val="00983388"/>
    <w:rsid w:val="00985FDD"/>
    <w:rsid w:val="00A401FD"/>
    <w:rsid w:val="00AE31CC"/>
    <w:rsid w:val="00B10873"/>
    <w:rsid w:val="00B63EBB"/>
    <w:rsid w:val="00C41849"/>
    <w:rsid w:val="00C836E8"/>
    <w:rsid w:val="00CB1A16"/>
    <w:rsid w:val="00CD7C36"/>
    <w:rsid w:val="00DA7E09"/>
    <w:rsid w:val="00DD52E5"/>
    <w:rsid w:val="00E56D35"/>
    <w:rsid w:val="00EB223B"/>
    <w:rsid w:val="00F1787B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33B"/>
  <w15:chartTrackingRefBased/>
  <w15:docId w15:val="{DBEE78F9-B5E8-4AB2-A199-6FC64A4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</dc:creator>
  <cp:keywords/>
  <dc:description/>
  <cp:lastModifiedBy>Grace A</cp:lastModifiedBy>
  <cp:revision>33</cp:revision>
  <dcterms:created xsi:type="dcterms:W3CDTF">2021-12-17T03:02:00Z</dcterms:created>
  <dcterms:modified xsi:type="dcterms:W3CDTF">2021-12-17T03:22:00Z</dcterms:modified>
</cp:coreProperties>
</file>